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6B122EEE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کارآموزی در عرصه 2</w:t>
            </w:r>
          </w:p>
          <w:p w14:paraId="59186D9E" w14:textId="2790EE50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بیمارستان رسول، شفا، فیروزآبادی</w:t>
            </w:r>
          </w:p>
          <w:p w14:paraId="193219DF" w14:textId="77777777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</w:p>
          <w:p w14:paraId="321740D3" w14:textId="57143FE4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شادی اسدزندی  و مریم رزمگیر</w:t>
            </w:r>
          </w:p>
          <w:p w14:paraId="411EBD10" w14:textId="5AE92DF8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یک ترم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106ADFA1" w:rsidR="00671734" w:rsidRDefault="00641B36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شادی اسدزندی  و مریم رزمگیر</w:t>
            </w:r>
          </w:p>
          <w:p w14:paraId="5A4B3AF2" w14:textId="10197CF3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  <w:r w:rsidR="005A5C0E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مریم رزمگیر</w:t>
            </w:r>
          </w:p>
          <w:p w14:paraId="132135FA" w14:textId="77777777" w:rsidR="00671734" w:rsidRDefault="00641B36">
            <w:pPr>
              <w:spacing w:after="15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</w:p>
          <w:p w14:paraId="7C20660C" w14:textId="44DFE619" w:rsidR="00671734" w:rsidRPr="005A5C0E" w:rsidRDefault="00641B36">
            <w:pPr>
              <w:ind w:left="1"/>
              <w:jc w:val="left"/>
              <w:rPr>
                <w:rFonts w:asciiTheme="minorHAnsi" w:hAnsiTheme="minorHAnsi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نشانی پست الکترونیک: </w:t>
            </w:r>
            <w:r w:rsidR="005A5C0E" w:rsidRPr="005A5C0E">
              <w:rPr>
                <w:rFonts w:ascii="B Nazanin" w:eastAsia="B Nazanin" w:hAnsi="B Nazanin" w:cs="B Nazanin"/>
                <w:sz w:val="24"/>
                <w:szCs w:val="24"/>
              </w:rPr>
              <w:t>maryam.razmgir@gmail.com</w:t>
            </w: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23DDCFA8" w14:textId="392D9F2C" w:rsidR="00671734" w:rsidRDefault="00641B36" w:rsidP="00B965DE">
      <w:pPr>
        <w:ind w:right="3"/>
        <w:jc w:val="left"/>
      </w:pPr>
      <w:r>
        <w:rPr>
          <w:rFonts w:ascii="Arial" w:eastAsia="Arial" w:hAnsi="Arial" w:cs="Arial"/>
          <w:b/>
          <w:sz w:val="24"/>
        </w:rPr>
        <w:t xml:space="preserve"> </w:t>
      </w:r>
      <w:r w:rsidR="005A5C0E" w:rsidRPr="005A5C0E">
        <w:rPr>
          <w:rFonts w:ascii="Arial" w:eastAsia="Arial" w:hAnsi="Arial" w:cs="Arial"/>
          <w:b/>
          <w:sz w:val="24"/>
          <w:rtl/>
        </w:rPr>
        <w:t>هدف کل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دوره، آشنا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با جنبه‌ها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عمل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کل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یۀ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دروس کتابدار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پزشک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در بخش‌ها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مختلف کتابخانه اعم از بخش‌ها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سفارشات، مرجع، امانت، جستجو در بانک‌ها و پا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گاه‌ها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اطلاعات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نما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ه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ساز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و چک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ده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نو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س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علم سنج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آشنا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با انتشارات، فهرستنو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س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با نرم افزارها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کتابخان</w:t>
      </w:r>
      <w:r w:rsidR="005A5C0E" w:rsidRPr="005A5C0E">
        <w:rPr>
          <w:rFonts w:ascii="Arial" w:eastAsia="Arial" w:hAnsi="Arial" w:cs="Arial" w:hint="eastAsia"/>
          <w:b/>
          <w:sz w:val="24"/>
          <w:rtl/>
        </w:rPr>
        <w:t>ه‌ا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و انجام امور ادار</w:t>
      </w:r>
      <w:r w:rsidR="005A5C0E" w:rsidRPr="005A5C0E">
        <w:rPr>
          <w:rFonts w:ascii="Arial" w:eastAsia="Arial" w:hAnsi="Arial" w:cs="Arial" w:hint="cs"/>
          <w:b/>
          <w:sz w:val="24"/>
          <w:rtl/>
        </w:rPr>
        <w:t>ی</w:t>
      </w:r>
      <w:r w:rsidR="005A5C0E" w:rsidRPr="005A5C0E">
        <w:rPr>
          <w:rFonts w:ascii="Arial" w:eastAsia="Arial" w:hAnsi="Arial" w:cs="Arial"/>
          <w:b/>
          <w:sz w:val="24"/>
          <w:rtl/>
        </w:rPr>
        <w:t xml:space="preserve"> کتابخانه است.</w:t>
      </w:r>
    </w:p>
    <w:p w14:paraId="6E2BE893" w14:textId="77777777" w:rsidR="00B143E3" w:rsidRDefault="00B143E3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4C6AED60" w14:textId="26402E02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098BD3C7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54483F80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72B8F2E7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3C4B8D37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0731C019" w14:textId="77777777" w:rsidR="005A5C0E" w:rsidRDefault="005A5C0E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080BA1" w14:textId="6121DBF2" w:rsidR="00071ADB" w:rsidRDefault="00071ADB" w:rsidP="005E7529">
      <w:pPr>
        <w:spacing w:after="209" w:line="268" w:lineRule="auto"/>
        <w:ind w:left="-3" w:hanging="10"/>
        <w:jc w:val="left"/>
        <w:rPr>
          <w:rFonts w:eastAsia="B Nazanin" w:cs="B Nazanin"/>
          <w:b/>
          <w:bCs/>
          <w:sz w:val="24"/>
          <w:szCs w:val="24"/>
          <w:rtl/>
          <w:lang w:bidi="fa-IR"/>
        </w:rPr>
      </w:pPr>
      <w:r w:rsidRPr="00071ADB">
        <w:rPr>
          <w:rFonts w:eastAsia="B Nazanin" w:cs="B Nazanin" w:hint="cs"/>
          <w:b/>
          <w:bCs/>
          <w:sz w:val="24"/>
          <w:szCs w:val="24"/>
          <w:rtl/>
          <w:lang w:bidi="fa-IR"/>
        </w:rPr>
        <w:t xml:space="preserve">اهم </w:t>
      </w: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 xml:space="preserve">فعالیت های یاددهی-یادگیری متناظر با پیامدهای یادگیری </w:t>
      </w:r>
      <w:r>
        <w:rPr>
          <w:rFonts w:eastAsia="B Nazanin" w:cs="B Nazanin"/>
          <w:b/>
          <w:bCs/>
          <w:sz w:val="24"/>
          <w:szCs w:val="24"/>
          <w:lang w:bidi="fa-IR"/>
        </w:rPr>
        <w:t>(Must Know and Must Do)</w:t>
      </w: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:</w:t>
      </w:r>
    </w:p>
    <w:p w14:paraId="6AFFB285" w14:textId="50770C1D" w:rsidR="00071ADB" w:rsidRDefault="003D1ECD" w:rsidP="005E7529">
      <w:pPr>
        <w:spacing w:after="209" w:line="268" w:lineRule="auto"/>
        <w:ind w:left="-3" w:hanging="10"/>
        <w:jc w:val="left"/>
        <w:rPr>
          <w:rFonts w:eastAsia="B Nazanin" w:cs="B Nazanin"/>
          <w:b/>
          <w:bCs/>
          <w:sz w:val="24"/>
          <w:szCs w:val="24"/>
          <w:rtl/>
          <w:lang w:bidi="fa-IR"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 xml:space="preserve">نکته: </w:t>
      </w:r>
      <w:r w:rsidRPr="003D1ECD">
        <w:rPr>
          <w:rFonts w:eastAsia="B Nazanin" w:cs="B Nazanin" w:hint="cs"/>
          <w:sz w:val="24"/>
          <w:szCs w:val="24"/>
          <w:rtl/>
          <w:lang w:bidi="fa-IR"/>
        </w:rPr>
        <w:t>برخی نکات کاربردی در انتهای چارچوب ارائه گردیده است.</w:t>
      </w: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1A036704" w14:textId="6B71C06B" w:rsidR="00CA7FA9" w:rsidRPr="005A5C0E" w:rsidRDefault="00B143E3" w:rsidP="005A5C0E">
      <w:pPr>
        <w:spacing w:after="209" w:line="268" w:lineRule="auto"/>
        <w:ind w:left="-3" w:hanging="10"/>
        <w:jc w:val="left"/>
        <w:rPr>
          <w:rFonts w:eastAsia="B Nazanin" w:cs="B Nazanin"/>
          <w:sz w:val="24"/>
          <w:szCs w:val="24"/>
          <w:rtl/>
        </w:rPr>
      </w:pPr>
      <w:r w:rsidRPr="00B143E3">
        <w:rPr>
          <w:rFonts w:eastAsia="B Nazanin" w:cs="B Nazanin" w:hint="cs"/>
          <w:sz w:val="24"/>
          <w:szCs w:val="24"/>
          <w:rtl/>
        </w:rPr>
        <w:t>* نکته: جهت تکمیل این قسمت می توان از توصیف کلی درس در برنامه آموزشی (کوریکولوم) دوره در رشته مرتبط استفاده کرد.</w:t>
      </w:r>
    </w:p>
    <w:p w14:paraId="76C089FE" w14:textId="242C23EC" w:rsidR="00671734" w:rsidRDefault="00641B36" w:rsidP="005E7529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33BB3944" w14:textId="77777777" w:rsidR="005A5C0E" w:rsidRPr="00BD2620" w:rsidRDefault="00641B36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>
        <w:rPr>
          <w:rFonts w:ascii="B Nazanin" w:eastAsia="B Nazanin" w:hAnsi="B Nazanin" w:cs="B Nazanin"/>
          <w:b/>
          <w:sz w:val="24"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فعالیت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در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بخش</w:t>
      </w:r>
      <w:r w:rsidR="005A5C0E">
        <w:rPr>
          <w:rFonts w:ascii="BNazanin" w:cs="B Nazanin" w:hint="cs"/>
          <w:sz w:val="24"/>
          <w:szCs w:val="24"/>
          <w:rtl/>
        </w:rPr>
        <w:t>‌</w:t>
      </w:r>
      <w:r w:rsidR="005A5C0E" w:rsidRPr="00BD2620">
        <w:rPr>
          <w:rFonts w:ascii="BNazanin" w:cs="B Nazanin" w:hint="cs"/>
          <w:sz w:val="24"/>
          <w:szCs w:val="24"/>
          <w:rtl/>
        </w:rPr>
        <w:t>های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مختلف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کتابخانه</w:t>
      </w:r>
      <w:r w:rsidR="005A5C0E">
        <w:rPr>
          <w:rFonts w:ascii="BNazanin" w:cs="B Nazanin" w:hint="cs"/>
          <w:sz w:val="24"/>
          <w:szCs w:val="24"/>
          <w:rtl/>
        </w:rPr>
        <w:t>‌</w:t>
      </w:r>
      <w:r w:rsidR="005A5C0E" w:rsidRPr="00BD2620">
        <w:rPr>
          <w:rFonts w:ascii="BNazanin" w:cs="B Nazanin" w:hint="cs"/>
          <w:sz w:val="24"/>
          <w:szCs w:val="24"/>
          <w:rtl/>
        </w:rPr>
        <w:t>های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دانشگاهی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و</w:t>
      </w:r>
      <w:r w:rsidR="005A5C0E" w:rsidRPr="00BD2620">
        <w:rPr>
          <w:rFonts w:ascii="BNazanin" w:cs="B Nazanin"/>
          <w:sz w:val="24"/>
          <w:szCs w:val="24"/>
          <w:rtl/>
        </w:rPr>
        <w:t xml:space="preserve"> </w:t>
      </w:r>
      <w:r w:rsidR="005A5C0E"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3090AADD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38F7ACDD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10AF6631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537ADC85" w14:textId="33F0195A" w:rsidR="00671734" w:rsidRDefault="00671734" w:rsidP="00B965DE">
      <w:pPr>
        <w:spacing w:after="236"/>
        <w:ind w:right="1"/>
        <w:jc w:val="left"/>
      </w:pPr>
    </w:p>
    <w:p w14:paraId="2B6AAEE9" w14:textId="01C3084D" w:rsidR="00671734" w:rsidRDefault="00641B36" w:rsidP="005E7529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</w:p>
    <w:p w14:paraId="65F2AD04" w14:textId="77777777" w:rsidR="00B143E3" w:rsidRPr="00B143E3" w:rsidRDefault="00B143E3" w:rsidP="00B143E3">
      <w:pPr>
        <w:jc w:val="both"/>
        <w:rPr>
          <w:rFonts w:cs="B Nazanin"/>
          <w:color w:val="auto"/>
          <w:rtl/>
        </w:rPr>
      </w:pPr>
      <w:r w:rsidRPr="00B143E3">
        <w:rPr>
          <w:rFonts w:cs="B Nazanin" w:hint="cs"/>
          <w:b/>
          <w:bCs/>
          <w:color w:val="auto"/>
          <w:rtl/>
        </w:rPr>
        <w:t xml:space="preserve">* نکته: </w:t>
      </w:r>
      <w:r w:rsidRPr="00B143E3">
        <w:rPr>
          <w:rFonts w:cs="B Nazanin" w:hint="cs"/>
          <w:color w:val="auto"/>
          <w:rtl/>
        </w:rPr>
        <w:t>جهت تکمیل این قسمت می توان از رئوس مطالب در برنامه آموزشی (کوریکولوم) دوره در رشته مرتبط و همچنین نظر مدرسین استفاده کرد.</w:t>
      </w:r>
    </w:p>
    <w:p w14:paraId="78DCBC57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47323EE1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6DA31F84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6CBAAC55" w14:textId="4514E945" w:rsidR="00671734" w:rsidRPr="005A5C0E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0810987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</w:t>
      </w:r>
      <w:r w:rsidR="005A5C0E">
        <w:rPr>
          <w:rFonts w:eastAsia="B Nazanin" w:hint="cs"/>
          <w:sz w:val="24"/>
          <w:szCs w:val="24"/>
          <w:rtl/>
          <w:lang w:bidi="fa-IR"/>
        </w:rPr>
        <w:t>ححضور در محیط کارورزی و کسب تجربه</w:t>
      </w:r>
      <w:r>
        <w:rPr>
          <w:rFonts w:ascii="B Nazanin" w:eastAsia="B Nazanin" w:hAnsi="B Nazanin" w:cs="B Nazanin" w:hint="cs"/>
          <w:sz w:val="24"/>
          <w:szCs w:val="24"/>
          <w:rtl/>
        </w:rPr>
        <w:t>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23DB543C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lastRenderedPageBreak/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1FE9E677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6B3B3952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5A12F3AD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241B1B7A" w14:textId="77777777" w:rsidR="005A5C0E" w:rsidRPr="00BD2620" w:rsidRDefault="005A5C0E" w:rsidP="005A5C0E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0813FA89" w14:textId="017F206E" w:rsidR="005E7A67" w:rsidRDefault="005E7A67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4532984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5A5C0E">
        <w:rPr>
          <w:rFonts w:cs="B Nazanin" w:hint="cs"/>
          <w:sz w:val="24"/>
          <w:szCs w:val="24"/>
          <w:rtl/>
        </w:rPr>
        <w:t xml:space="preserve">: در طول دوره توسط مسئول واحد </w:t>
      </w:r>
    </w:p>
    <w:p w14:paraId="5203C91E" w14:textId="47422269" w:rsidR="003D1ECD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5A5C0E">
        <w:rPr>
          <w:rFonts w:cs="B Nazanin" w:hint="cs"/>
          <w:sz w:val="24"/>
          <w:szCs w:val="24"/>
          <w:rtl/>
        </w:rPr>
        <w:t xml:space="preserve">: در انتهای دوره توسط مدرس درس </w:t>
      </w:r>
    </w:p>
    <w:p w14:paraId="050BDA74" w14:textId="0D898DCA" w:rsidR="005E7A67" w:rsidRPr="00877B88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روش ارزیابی کارآموز/ کارورز</w:t>
      </w:r>
    </w:p>
    <w:p w14:paraId="71114377" w14:textId="11407D1E" w:rsidR="00877B88" w:rsidRDefault="005A5C0E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با انجام وظایف محوله به آنها در محیط کارورزی</w:t>
      </w: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0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C3B3CA4" w14:textId="23E0B1E1" w:rsidR="003D1ECD" w:rsidRPr="00B143E3" w:rsidRDefault="005A5C0E" w:rsidP="003D1ECD">
      <w:pPr>
        <w:spacing w:after="170" w:line="268" w:lineRule="auto"/>
        <w:jc w:val="both"/>
        <w:rPr>
          <w:rFonts w:ascii="B Nazanin" w:eastAsia="B Nazanin" w:hAnsi="B Nazanin" w:cs="B Nazanin"/>
          <w:b/>
          <w:bCs/>
          <w:color w:val="FF0000"/>
          <w:sz w:val="24"/>
          <w:szCs w:val="24"/>
          <w:rtl/>
          <w:lang w:bidi="fa-IR"/>
        </w:rPr>
      </w:pPr>
      <w:bookmarkStart w:id="1" w:name="_Hlk106689785"/>
      <w:r>
        <w:rPr>
          <w:rFonts w:ascii="B Nazanin" w:eastAsia="B Nazanin" w:hAnsi="B Nazanin" w:cs="B Nazanin" w:hint="cs"/>
          <w:b/>
          <w:bCs/>
          <w:color w:val="FF0000"/>
          <w:sz w:val="24"/>
          <w:szCs w:val="24"/>
          <w:rtl/>
          <w:lang w:bidi="fa-IR"/>
        </w:rPr>
        <w:t>ارزیابی با توجه به نمره مسئول واحد آن سازمان، نمره مدرس درس</w:t>
      </w:r>
    </w:p>
    <w:bookmarkEnd w:id="1"/>
    <w:p w14:paraId="75B20F91" w14:textId="4474E63E" w:rsidR="003D1ECD" w:rsidRPr="00DD7113" w:rsidRDefault="003D1ECD" w:rsidP="003D1ECD">
      <w:pPr>
        <w:jc w:val="left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B0C16A6" w14:textId="77777777" w:rsidR="003D1ECD" w:rsidRPr="00DD7113" w:rsidRDefault="003D1ECD" w:rsidP="003D1ECD">
      <w:pPr>
        <w:jc w:val="left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Pr="00DD7113">
        <w:rPr>
          <w:rFonts w:cs="B Nazanin" w:hint="cs"/>
          <w:sz w:val="24"/>
          <w:szCs w:val="24"/>
          <w:rtl/>
        </w:rPr>
        <w:t>.</w:t>
      </w:r>
    </w:p>
    <w:p w14:paraId="29CDCA94" w14:textId="77777777" w:rsidR="003D1ECD" w:rsidRPr="00DD7113" w:rsidRDefault="003D1ECD" w:rsidP="003D1ECD">
      <w:pPr>
        <w:jc w:val="left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Pr="00DD7113">
        <w:rPr>
          <w:rFonts w:cs="B Nazanin"/>
          <w:sz w:val="24"/>
          <w:szCs w:val="24"/>
          <w:rtl/>
        </w:rPr>
        <w:t>كتب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56E1554C" w14:textId="77777777" w:rsidR="003D1ECD" w:rsidRPr="00DD7113" w:rsidRDefault="003D1ECD" w:rsidP="003D1ECD">
      <w:pPr>
        <w:jc w:val="left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>ب</w:t>
      </w:r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1D923408" w14:textId="77777777" w:rsidR="003D1ECD" w:rsidRDefault="003D1ECD" w:rsidP="003D1ECD">
      <w:pPr>
        <w:jc w:val="left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0CE2CE35" w14:textId="77777777" w:rsidR="003D1ECD" w:rsidRDefault="003D1ECD" w:rsidP="003D1ECD">
      <w:pPr>
        <w:jc w:val="left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151C1CDE" w14:textId="740D7CAD" w:rsidR="00671734" w:rsidRDefault="00671734">
      <w:pPr>
        <w:bidi w:val="0"/>
        <w:spacing w:after="0"/>
        <w:ind w:right="1"/>
      </w:pP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2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2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54D1" w14:textId="77777777" w:rsidR="003D6C9E" w:rsidRDefault="003D6C9E">
      <w:pPr>
        <w:spacing w:after="0" w:line="240" w:lineRule="auto"/>
      </w:pPr>
      <w:r>
        <w:separator/>
      </w:r>
    </w:p>
  </w:endnote>
  <w:endnote w:type="continuationSeparator" w:id="0">
    <w:p w14:paraId="0CDD4FF7" w14:textId="77777777" w:rsidR="003D6C9E" w:rsidRDefault="003D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8DD90" w14:textId="77777777" w:rsidR="003D6C9E" w:rsidRDefault="003D6C9E">
      <w:pPr>
        <w:spacing w:after="0" w:line="240" w:lineRule="auto"/>
      </w:pPr>
      <w:r>
        <w:separator/>
      </w:r>
    </w:p>
  </w:footnote>
  <w:footnote w:type="continuationSeparator" w:id="0">
    <w:p w14:paraId="020E44EB" w14:textId="77777777" w:rsidR="003D6C9E" w:rsidRDefault="003D6C9E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F05F" w14:textId="08B46138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DC72" w14:textId="6CE4658A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9DC0" w14:textId="021C13DB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05D6" w14:textId="08EFFA6B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7C09" w14:textId="2C229539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733F" w14:textId="5230FE88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E2A6" w14:textId="766B83EC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2A2B" w14:textId="5238C478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B6D3" w14:textId="7866F18A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37E6A"/>
    <w:multiLevelType w:val="hybridMultilevel"/>
    <w:tmpl w:val="EA3CAE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28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02410466">
    <w:abstractNumId w:val="6"/>
  </w:num>
  <w:num w:numId="2" w16cid:durableId="1771975189">
    <w:abstractNumId w:val="1"/>
  </w:num>
  <w:num w:numId="3" w16cid:durableId="1286814352">
    <w:abstractNumId w:val="5"/>
  </w:num>
  <w:num w:numId="4" w16cid:durableId="1303004934">
    <w:abstractNumId w:val="0"/>
  </w:num>
  <w:num w:numId="5" w16cid:durableId="967004349">
    <w:abstractNumId w:val="2"/>
  </w:num>
  <w:num w:numId="6" w16cid:durableId="460194290">
    <w:abstractNumId w:val="3"/>
  </w:num>
  <w:num w:numId="7" w16cid:durableId="112024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71ADB"/>
    <w:rsid w:val="0007585F"/>
    <w:rsid w:val="001336A3"/>
    <w:rsid w:val="0017117C"/>
    <w:rsid w:val="001B3E28"/>
    <w:rsid w:val="002E1466"/>
    <w:rsid w:val="002E1A98"/>
    <w:rsid w:val="003A7D38"/>
    <w:rsid w:val="003D1ECD"/>
    <w:rsid w:val="003D6C9E"/>
    <w:rsid w:val="004B2107"/>
    <w:rsid w:val="005A5C0E"/>
    <w:rsid w:val="005E7529"/>
    <w:rsid w:val="005E7A67"/>
    <w:rsid w:val="00641B36"/>
    <w:rsid w:val="00644CF5"/>
    <w:rsid w:val="00671734"/>
    <w:rsid w:val="006F38C6"/>
    <w:rsid w:val="0071263C"/>
    <w:rsid w:val="00723919"/>
    <w:rsid w:val="00732272"/>
    <w:rsid w:val="00853687"/>
    <w:rsid w:val="00877B88"/>
    <w:rsid w:val="008C5717"/>
    <w:rsid w:val="008D408E"/>
    <w:rsid w:val="0097776C"/>
    <w:rsid w:val="00B143E3"/>
    <w:rsid w:val="00B33993"/>
    <w:rsid w:val="00B47A58"/>
    <w:rsid w:val="00B8240A"/>
    <w:rsid w:val="00B879DD"/>
    <w:rsid w:val="00B93186"/>
    <w:rsid w:val="00B965DE"/>
    <w:rsid w:val="00BA68B9"/>
    <w:rsid w:val="00BE3A73"/>
    <w:rsid w:val="00CA7FA9"/>
    <w:rsid w:val="00D66E52"/>
    <w:rsid w:val="00D84666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381B3-F831-44C6-A892-3FEB69F8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Shadi Asadzandi</cp:lastModifiedBy>
  <cp:revision>8</cp:revision>
  <cp:lastPrinted>2022-02-27T08:22:00Z</cp:lastPrinted>
  <dcterms:created xsi:type="dcterms:W3CDTF">2022-02-27T08:22:00Z</dcterms:created>
  <dcterms:modified xsi:type="dcterms:W3CDTF">2023-02-22T11:56:00Z</dcterms:modified>
</cp:coreProperties>
</file>